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E6A" w:rsidRDefault="006563AD">
      <w:pPr>
        <w:rPr>
          <w:sz w:val="72"/>
          <w:szCs w:val="72"/>
        </w:rPr>
      </w:pPr>
      <w:r w:rsidRPr="006563AD">
        <w:rPr>
          <w:sz w:val="72"/>
          <w:szCs w:val="72"/>
          <w:highlight w:val="green"/>
        </w:rPr>
        <w:t>The</w:t>
      </w:r>
      <w:r>
        <w:rPr>
          <w:sz w:val="72"/>
          <w:szCs w:val="72"/>
        </w:rPr>
        <w:t xml:space="preserve"> </w:t>
      </w:r>
      <w:r w:rsidRPr="006563AD">
        <w:rPr>
          <w:color w:val="FFFF00"/>
          <w:sz w:val="72"/>
          <w:szCs w:val="72"/>
        </w:rPr>
        <w:t>Aus</w:t>
      </w:r>
      <w:r w:rsidRPr="006563AD">
        <w:rPr>
          <w:color w:val="00B050"/>
          <w:sz w:val="72"/>
          <w:szCs w:val="72"/>
        </w:rPr>
        <w:t>tr</w:t>
      </w:r>
      <w:r w:rsidRPr="006563AD">
        <w:rPr>
          <w:color w:val="FFFF00"/>
          <w:sz w:val="72"/>
          <w:szCs w:val="72"/>
        </w:rPr>
        <w:t>al</w:t>
      </w:r>
      <w:r w:rsidRPr="006563AD">
        <w:rPr>
          <w:color w:val="00B050"/>
          <w:sz w:val="72"/>
          <w:szCs w:val="72"/>
        </w:rPr>
        <w:t>ian</w:t>
      </w:r>
      <w:r>
        <w:rPr>
          <w:sz w:val="72"/>
          <w:szCs w:val="72"/>
        </w:rPr>
        <w:t xml:space="preserve"> </w:t>
      </w:r>
      <w:r w:rsidRPr="006563AD">
        <w:rPr>
          <w:sz w:val="72"/>
          <w:szCs w:val="72"/>
          <w:highlight w:val="yellow"/>
        </w:rPr>
        <w:t>Government</w:t>
      </w:r>
    </w:p>
    <w:p w:rsidR="006563AD" w:rsidRDefault="006563AD">
      <w:pPr>
        <w:rPr>
          <w:sz w:val="56"/>
          <w:szCs w:val="56"/>
        </w:rPr>
      </w:pPr>
      <w:r>
        <w:rPr>
          <w:sz w:val="56"/>
          <w:szCs w:val="56"/>
        </w:rPr>
        <w:t>The Stimulus Package</w:t>
      </w:r>
    </w:p>
    <w:p w:rsidR="006563AD" w:rsidRDefault="006563AD">
      <w:pPr>
        <w:rPr>
          <w:sz w:val="52"/>
          <w:szCs w:val="52"/>
        </w:rPr>
      </w:pPr>
      <w:r>
        <w:rPr>
          <w:sz w:val="52"/>
          <w:szCs w:val="52"/>
        </w:rPr>
        <w:t xml:space="preserve">Kevin Rudd </w:t>
      </w:r>
      <w:r w:rsidR="00B84DA7">
        <w:rPr>
          <w:sz w:val="52"/>
          <w:szCs w:val="52"/>
        </w:rPr>
        <w:t xml:space="preserve">managed to pass through parliament a stimulus package but at first the opposition did not agree. </w:t>
      </w:r>
      <w:proofErr w:type="spellStart"/>
      <w:proofErr w:type="gramStart"/>
      <w:r w:rsidR="00B84DA7">
        <w:rPr>
          <w:sz w:val="52"/>
          <w:szCs w:val="52"/>
        </w:rPr>
        <w:t>Heres</w:t>
      </w:r>
      <w:proofErr w:type="spellEnd"/>
      <w:r w:rsidR="00B84DA7">
        <w:rPr>
          <w:sz w:val="52"/>
          <w:szCs w:val="52"/>
        </w:rPr>
        <w:t xml:space="preserve"> why.</w:t>
      </w:r>
      <w:proofErr w:type="gramEnd"/>
      <w:r w:rsidR="00B84DA7">
        <w:rPr>
          <w:sz w:val="52"/>
          <w:szCs w:val="52"/>
        </w:rPr>
        <w:t xml:space="preserve"> </w:t>
      </w:r>
      <w:r w:rsidR="00B84DA7">
        <w:rPr>
          <w:noProof/>
          <w:sz w:val="52"/>
          <w:szCs w:val="52"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5376E8" w:rsidRDefault="00B84DA7">
      <w:pPr>
        <w:rPr>
          <w:sz w:val="52"/>
          <w:szCs w:val="52"/>
        </w:rPr>
      </w:pPr>
      <w:r>
        <w:rPr>
          <w:sz w:val="52"/>
          <w:szCs w:val="52"/>
        </w:rPr>
        <w:t xml:space="preserve">This could become a major problem in the future and the opposition is also worried about the fact that this plan may not work. What if people save there money? Kevin </w:t>
      </w:r>
      <w:r>
        <w:rPr>
          <w:sz w:val="52"/>
          <w:szCs w:val="52"/>
        </w:rPr>
        <w:lastRenderedPageBreak/>
        <w:t xml:space="preserve">Rudd can not control what people do </w:t>
      </w:r>
      <w:proofErr w:type="gramStart"/>
      <w:r>
        <w:rPr>
          <w:sz w:val="52"/>
          <w:szCs w:val="52"/>
        </w:rPr>
        <w:t xml:space="preserve">with </w:t>
      </w:r>
      <w:r w:rsidR="005376E8">
        <w:rPr>
          <w:sz w:val="52"/>
          <w:szCs w:val="52"/>
        </w:rPr>
        <w:t xml:space="preserve"> </w:t>
      </w:r>
      <w:r>
        <w:rPr>
          <w:sz w:val="52"/>
          <w:szCs w:val="52"/>
        </w:rPr>
        <w:t>there</w:t>
      </w:r>
      <w:proofErr w:type="gramEnd"/>
      <w:r>
        <w:rPr>
          <w:sz w:val="52"/>
          <w:szCs w:val="52"/>
        </w:rPr>
        <w:t xml:space="preserve"> money he can only control how they get it.</w:t>
      </w:r>
    </w:p>
    <w:p w:rsidR="00B84DA7" w:rsidRDefault="00B84DA7">
      <w:pPr>
        <w:rPr>
          <w:sz w:val="52"/>
          <w:szCs w:val="52"/>
        </w:rPr>
      </w:pPr>
      <w:r>
        <w:rPr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486400" cy="3200400"/>
            <wp:effectExtent l="38100" t="0" r="38100" b="0"/>
            <wp:wrapSquare wrapText="bothSides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5376E8">
        <w:rPr>
          <w:sz w:val="52"/>
          <w:szCs w:val="52"/>
        </w:rPr>
        <w:br w:type="textWrapping" w:clear="all"/>
      </w:r>
    </w:p>
    <w:p w:rsidR="005376E8" w:rsidRDefault="005376E8">
      <w:pPr>
        <w:rPr>
          <w:sz w:val="52"/>
          <w:szCs w:val="52"/>
        </w:rPr>
      </w:pPr>
      <w:r>
        <w:rPr>
          <w:sz w:val="52"/>
          <w:szCs w:val="52"/>
        </w:rPr>
        <w:t xml:space="preserve">In the end it’s the </w:t>
      </w:r>
      <w:proofErr w:type="gramStart"/>
      <w:r>
        <w:rPr>
          <w:sz w:val="52"/>
          <w:szCs w:val="52"/>
        </w:rPr>
        <w:t>oppositions</w:t>
      </w:r>
      <w:proofErr w:type="gramEnd"/>
      <w:r>
        <w:rPr>
          <w:sz w:val="52"/>
          <w:szCs w:val="52"/>
        </w:rPr>
        <w:t xml:space="preserve"> job to disagree with the government because if they all agreed there wouldn’t have to be a parliament. The stimulus package was passed through all stages of parliament but the press was put to rest from the action in </w:t>
      </w:r>
      <w:r w:rsidR="00EA0A33">
        <w:rPr>
          <w:sz w:val="52"/>
          <w:szCs w:val="52"/>
        </w:rPr>
        <w:lastRenderedPageBreak/>
        <w:t>senate</w:t>
      </w:r>
      <w:r>
        <w:rPr>
          <w:sz w:val="52"/>
          <w:szCs w:val="52"/>
        </w:rPr>
        <w:t xml:space="preserve">. </w:t>
      </w:r>
      <w:proofErr w:type="gramStart"/>
      <w:r>
        <w:rPr>
          <w:sz w:val="52"/>
          <w:szCs w:val="52"/>
        </w:rPr>
        <w:t xml:space="preserve">While the bushfire </w:t>
      </w:r>
      <w:r w:rsidR="00EA0A33">
        <w:rPr>
          <w:sz w:val="52"/>
          <w:szCs w:val="52"/>
        </w:rPr>
        <w:t>tragedy</w:t>
      </w:r>
      <w:r>
        <w:rPr>
          <w:sz w:val="52"/>
          <w:szCs w:val="52"/>
        </w:rPr>
        <w:t xml:space="preserve"> was happening.</w:t>
      </w:r>
      <w:proofErr w:type="gramEnd"/>
      <w:r>
        <w:rPr>
          <w:sz w:val="52"/>
          <w:szCs w:val="52"/>
        </w:rPr>
        <w:t xml:space="preserve"> </w:t>
      </w:r>
    </w:p>
    <w:p w:rsidR="005376E8" w:rsidRPr="006563AD" w:rsidRDefault="005376E8">
      <w:pPr>
        <w:rPr>
          <w:sz w:val="52"/>
          <w:szCs w:val="52"/>
        </w:rPr>
      </w:pPr>
      <w:r>
        <w:rPr>
          <w:noProof/>
          <w:sz w:val="52"/>
          <w:szCs w:val="52"/>
        </w:rPr>
        <w:drawing>
          <wp:inline distT="0" distB="0" distL="0" distR="0">
            <wp:extent cx="1019175" cy="1024625"/>
            <wp:effectExtent l="19050" t="0" r="9525" b="0"/>
            <wp:docPr id="4" name="Picture 1" descr="C:\Program Files\Microsoft Office\MEDIA\CAGCAT10\j022201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22015.wm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2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A0A33">
        <w:rPr>
          <w:sz w:val="52"/>
          <w:szCs w:val="52"/>
        </w:rPr>
        <w:t>Brianna Bryant</w:t>
      </w:r>
    </w:p>
    <w:sectPr w:rsidR="005376E8" w:rsidRPr="006563AD" w:rsidSect="00983E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63AD"/>
    <w:rsid w:val="00505E85"/>
    <w:rsid w:val="005376E8"/>
    <w:rsid w:val="006563AD"/>
    <w:rsid w:val="00983E6A"/>
    <w:rsid w:val="00B84DA7"/>
    <w:rsid w:val="00EA0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E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Colors" Target="diagrams/colors2.xml"/><Relationship Id="rId5" Type="http://schemas.openxmlformats.org/officeDocument/2006/relationships/diagramLayout" Target="diagrams/layout1.xml"/><Relationship Id="rId10" Type="http://schemas.openxmlformats.org/officeDocument/2006/relationships/diagramQuickStyle" Target="diagrams/quickStyle2.xml"/><Relationship Id="rId4" Type="http://schemas.openxmlformats.org/officeDocument/2006/relationships/diagramData" Target="diagrams/data1.xml"/><Relationship Id="rId9" Type="http://schemas.openxmlformats.org/officeDocument/2006/relationships/diagramLayout" Target="diagrams/layout2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14C14D4-0911-4372-9CD5-8BAE14DEBEB3}" type="doc">
      <dgm:prSet loTypeId="urn:microsoft.com/office/officeart/2005/8/layout/cycle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0407E67-85C9-4527-B5AF-42FAD21B1A44}">
      <dgm:prSet phldrT="[Text]"/>
      <dgm:spPr/>
      <dgm:t>
        <a:bodyPr/>
        <a:lstStyle/>
        <a:p>
          <a:r>
            <a:rPr lang="en-US"/>
            <a:t>They</a:t>
          </a:r>
          <a:r>
            <a:rPr lang="en-US" baseline="0"/>
            <a:t> Money is borrowed by Australian's </a:t>
          </a:r>
          <a:endParaRPr lang="en-US"/>
        </a:p>
      </dgm:t>
    </dgm:pt>
    <dgm:pt modelId="{AE09F50A-CD5D-4323-8BB1-C47B98F50BFC}" type="parTrans" cxnId="{83BFB80F-FDCD-485D-949E-75C0B2CB0FC8}">
      <dgm:prSet/>
      <dgm:spPr/>
      <dgm:t>
        <a:bodyPr/>
        <a:lstStyle/>
        <a:p>
          <a:endParaRPr lang="en-US"/>
        </a:p>
      </dgm:t>
    </dgm:pt>
    <dgm:pt modelId="{C712A131-A03D-493F-8B4B-D49F517AD041}" type="sibTrans" cxnId="{83BFB80F-FDCD-485D-949E-75C0B2CB0FC8}">
      <dgm:prSet/>
      <dgm:spPr/>
      <dgm:t>
        <a:bodyPr/>
        <a:lstStyle/>
        <a:p>
          <a:endParaRPr lang="en-US"/>
        </a:p>
      </dgm:t>
    </dgm:pt>
    <dgm:pt modelId="{0FF06B59-0EC0-4C62-AC31-F246B1484A08}">
      <dgm:prSet phldrT="[Text]"/>
      <dgm:spPr/>
      <dgm:t>
        <a:bodyPr/>
        <a:lstStyle/>
        <a:p>
          <a:r>
            <a:rPr lang="en-US"/>
            <a:t>Kevin</a:t>
          </a:r>
          <a:r>
            <a:rPr lang="en-US" baseline="0"/>
            <a:t> Rudd gives this money out</a:t>
          </a:r>
          <a:endParaRPr lang="en-US"/>
        </a:p>
      </dgm:t>
    </dgm:pt>
    <dgm:pt modelId="{24A4599E-221E-46CF-8599-16AB07028247}" type="parTrans" cxnId="{D506FF26-3602-4342-9C94-06C5E787DBA6}">
      <dgm:prSet/>
      <dgm:spPr/>
      <dgm:t>
        <a:bodyPr/>
        <a:lstStyle/>
        <a:p>
          <a:endParaRPr lang="en-US"/>
        </a:p>
      </dgm:t>
    </dgm:pt>
    <dgm:pt modelId="{C45C888C-6E90-4A43-9566-3EF4D0027F04}" type="sibTrans" cxnId="{D506FF26-3602-4342-9C94-06C5E787DBA6}">
      <dgm:prSet/>
      <dgm:spPr/>
      <dgm:t>
        <a:bodyPr/>
        <a:lstStyle/>
        <a:p>
          <a:endParaRPr lang="en-US"/>
        </a:p>
      </dgm:t>
    </dgm:pt>
    <dgm:pt modelId="{0F566A6A-A83F-473C-A87E-65FF9FC035C5}">
      <dgm:prSet phldrT="[Text]"/>
      <dgm:spPr/>
      <dgm:t>
        <a:bodyPr/>
        <a:lstStyle/>
        <a:p>
          <a:r>
            <a:rPr lang="en-US"/>
            <a:t>Short</a:t>
          </a:r>
          <a:r>
            <a:rPr lang="en-US" baseline="0"/>
            <a:t> term resouloution to our recession</a:t>
          </a:r>
          <a:endParaRPr lang="en-US"/>
        </a:p>
      </dgm:t>
    </dgm:pt>
    <dgm:pt modelId="{B7F82B21-704F-4A79-9804-F57F70525E6A}" type="parTrans" cxnId="{FA2E6715-1533-477C-A625-66DF80A9E024}">
      <dgm:prSet/>
      <dgm:spPr/>
      <dgm:t>
        <a:bodyPr/>
        <a:lstStyle/>
        <a:p>
          <a:endParaRPr lang="en-US"/>
        </a:p>
      </dgm:t>
    </dgm:pt>
    <dgm:pt modelId="{E94B4B6E-E90D-435B-B329-503F07B23313}" type="sibTrans" cxnId="{FA2E6715-1533-477C-A625-66DF80A9E024}">
      <dgm:prSet/>
      <dgm:spPr/>
      <dgm:t>
        <a:bodyPr/>
        <a:lstStyle/>
        <a:p>
          <a:endParaRPr lang="en-US"/>
        </a:p>
      </dgm:t>
    </dgm:pt>
    <dgm:pt modelId="{C6489970-AC23-4BDE-9529-A50A490BBD5F}">
      <dgm:prSet phldrT="[Text]"/>
      <dgm:spPr/>
      <dgm:t>
        <a:bodyPr/>
        <a:lstStyle/>
        <a:p>
          <a:r>
            <a:rPr lang="en-US"/>
            <a:t>In some years we must pay this money back.</a:t>
          </a:r>
        </a:p>
      </dgm:t>
    </dgm:pt>
    <dgm:pt modelId="{78627ACB-2440-4FF8-BB42-DD00D03F5184}" type="parTrans" cxnId="{C23A153D-6754-4F5D-AA80-6EB6D3348ADB}">
      <dgm:prSet/>
      <dgm:spPr/>
      <dgm:t>
        <a:bodyPr/>
        <a:lstStyle/>
        <a:p>
          <a:endParaRPr lang="en-US"/>
        </a:p>
      </dgm:t>
    </dgm:pt>
    <dgm:pt modelId="{CB205716-4496-4A15-949A-B271598B642D}" type="sibTrans" cxnId="{C23A153D-6754-4F5D-AA80-6EB6D3348ADB}">
      <dgm:prSet/>
      <dgm:spPr/>
      <dgm:t>
        <a:bodyPr/>
        <a:lstStyle/>
        <a:p>
          <a:endParaRPr lang="en-US"/>
        </a:p>
      </dgm:t>
    </dgm:pt>
    <dgm:pt modelId="{83001EE5-2FDA-44F2-9996-64AAD77D6A56}">
      <dgm:prSet/>
      <dgm:spPr/>
      <dgm:t>
        <a:bodyPr/>
        <a:lstStyle/>
        <a:p>
          <a:r>
            <a:rPr lang="en-US"/>
            <a:t>This comes out of the Children today's tax.</a:t>
          </a:r>
        </a:p>
      </dgm:t>
    </dgm:pt>
    <dgm:pt modelId="{487E4C5D-478F-4DE9-8C68-E85C476DE4BA}" type="parTrans" cxnId="{6729AC1E-EE84-445B-984E-3A9BC4CA6B07}">
      <dgm:prSet/>
      <dgm:spPr/>
    </dgm:pt>
    <dgm:pt modelId="{FE17C104-4015-4FE7-88E8-497F183DDAE2}" type="sibTrans" cxnId="{6729AC1E-EE84-445B-984E-3A9BC4CA6B07}">
      <dgm:prSet/>
      <dgm:spPr/>
    </dgm:pt>
    <dgm:pt modelId="{EAE0B745-339F-4B68-8804-2F008738281B}" type="pres">
      <dgm:prSet presAssocID="{A14C14D4-0911-4372-9CD5-8BAE14DEBEB3}" presName="cycle" presStyleCnt="0">
        <dgm:presLayoutVars>
          <dgm:dir/>
          <dgm:resizeHandles val="exact"/>
        </dgm:presLayoutVars>
      </dgm:prSet>
      <dgm:spPr/>
    </dgm:pt>
    <dgm:pt modelId="{113BE5F0-2071-4A1E-A25E-76A08FE47327}" type="pres">
      <dgm:prSet presAssocID="{00407E67-85C9-4527-B5AF-42FAD21B1A44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93CA157-ABD1-4ECF-9F15-B55E8F2F3F61}" type="pres">
      <dgm:prSet presAssocID="{00407E67-85C9-4527-B5AF-42FAD21B1A44}" presName="spNode" presStyleCnt="0"/>
      <dgm:spPr/>
    </dgm:pt>
    <dgm:pt modelId="{0A4E3B6E-D18D-48D4-8059-29D3FC89F263}" type="pres">
      <dgm:prSet presAssocID="{C712A131-A03D-493F-8B4B-D49F517AD041}" presName="sibTrans" presStyleLbl="sibTrans1D1" presStyleIdx="0" presStyleCnt="5"/>
      <dgm:spPr/>
    </dgm:pt>
    <dgm:pt modelId="{760DB523-2357-4844-8F13-80EFAC18723C}" type="pres">
      <dgm:prSet presAssocID="{0FF06B59-0EC0-4C62-AC31-F246B1484A08}" presName="node" presStyleLbl="node1" presStyleIdx="1" presStyleCnt="5" custRadScaleRad="100666" custRadScaleInc="-472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B365F43-70EE-47E2-8FA8-397558AC9517}" type="pres">
      <dgm:prSet presAssocID="{0FF06B59-0EC0-4C62-AC31-F246B1484A08}" presName="spNode" presStyleCnt="0"/>
      <dgm:spPr/>
    </dgm:pt>
    <dgm:pt modelId="{49CCF491-4D1A-46A0-A06E-EC8C327C3D8A}" type="pres">
      <dgm:prSet presAssocID="{C45C888C-6E90-4A43-9566-3EF4D0027F04}" presName="sibTrans" presStyleLbl="sibTrans1D1" presStyleIdx="1" presStyleCnt="5"/>
      <dgm:spPr/>
    </dgm:pt>
    <dgm:pt modelId="{5E6E1951-3973-4906-B03F-C7E6FB31921B}" type="pres">
      <dgm:prSet presAssocID="{0F566A6A-A83F-473C-A87E-65FF9FC035C5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190B1A3-A9CE-4E14-9ED7-B2AF166F5122}" type="pres">
      <dgm:prSet presAssocID="{0F566A6A-A83F-473C-A87E-65FF9FC035C5}" presName="spNode" presStyleCnt="0"/>
      <dgm:spPr/>
    </dgm:pt>
    <dgm:pt modelId="{26421B1C-50B7-4C95-B7E0-A5CCB94C136A}" type="pres">
      <dgm:prSet presAssocID="{E94B4B6E-E90D-435B-B329-503F07B23313}" presName="sibTrans" presStyleLbl="sibTrans1D1" presStyleIdx="2" presStyleCnt="5"/>
      <dgm:spPr/>
    </dgm:pt>
    <dgm:pt modelId="{663052EB-0CA9-4AD1-8C57-13A8A4C68ED9}" type="pres">
      <dgm:prSet presAssocID="{C6489970-AC23-4BDE-9529-A50A490BBD5F}" presName="node" presStyleLbl="node1" presStyleIdx="3" presStyleCnt="5" custRadScaleRad="101310" custRadScaleInc="1221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DD4C989-2D97-4DA7-B154-B6D435C96984}" type="pres">
      <dgm:prSet presAssocID="{C6489970-AC23-4BDE-9529-A50A490BBD5F}" presName="spNode" presStyleCnt="0"/>
      <dgm:spPr/>
    </dgm:pt>
    <dgm:pt modelId="{29BA5D69-2548-472A-896B-2ED3DF2E85D4}" type="pres">
      <dgm:prSet presAssocID="{CB205716-4496-4A15-949A-B271598B642D}" presName="sibTrans" presStyleLbl="sibTrans1D1" presStyleIdx="3" presStyleCnt="5"/>
      <dgm:spPr/>
    </dgm:pt>
    <dgm:pt modelId="{0F473A2A-C49F-4960-B788-E2864B783648}" type="pres">
      <dgm:prSet presAssocID="{83001EE5-2FDA-44F2-9996-64AAD77D6A56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F67E98-8E19-442A-A4FD-E260279881C5}" type="pres">
      <dgm:prSet presAssocID="{83001EE5-2FDA-44F2-9996-64AAD77D6A56}" presName="spNode" presStyleCnt="0"/>
      <dgm:spPr/>
    </dgm:pt>
    <dgm:pt modelId="{BFFD7650-2C3B-463D-BFA9-09307C743CA7}" type="pres">
      <dgm:prSet presAssocID="{FE17C104-4015-4FE7-88E8-497F183DDAE2}" presName="sibTrans" presStyleLbl="sibTrans1D1" presStyleIdx="4" presStyleCnt="5"/>
      <dgm:spPr/>
    </dgm:pt>
  </dgm:ptLst>
  <dgm:cxnLst>
    <dgm:cxn modelId="{51AA49A3-1A88-40FF-88E5-5E69A4FAF75D}" type="presOf" srcId="{C6489970-AC23-4BDE-9529-A50A490BBD5F}" destId="{663052EB-0CA9-4AD1-8C57-13A8A4C68ED9}" srcOrd="0" destOrd="0" presId="urn:microsoft.com/office/officeart/2005/8/layout/cycle5"/>
    <dgm:cxn modelId="{E3B03A7C-AA5D-47E1-BB83-A46A5D1E0782}" type="presOf" srcId="{83001EE5-2FDA-44F2-9996-64AAD77D6A56}" destId="{0F473A2A-C49F-4960-B788-E2864B783648}" srcOrd="0" destOrd="0" presId="urn:microsoft.com/office/officeart/2005/8/layout/cycle5"/>
    <dgm:cxn modelId="{DD834FF9-A0D7-4212-98E2-B099F0E11BCC}" type="presOf" srcId="{C45C888C-6E90-4A43-9566-3EF4D0027F04}" destId="{49CCF491-4D1A-46A0-A06E-EC8C327C3D8A}" srcOrd="0" destOrd="0" presId="urn:microsoft.com/office/officeart/2005/8/layout/cycle5"/>
    <dgm:cxn modelId="{00A6E777-A078-4A75-9985-362B26C32E7D}" type="presOf" srcId="{E94B4B6E-E90D-435B-B329-503F07B23313}" destId="{26421B1C-50B7-4C95-B7E0-A5CCB94C136A}" srcOrd="0" destOrd="0" presId="urn:microsoft.com/office/officeart/2005/8/layout/cycle5"/>
    <dgm:cxn modelId="{BC311AA3-714F-4B54-B17C-84E07B47105F}" type="presOf" srcId="{A14C14D4-0911-4372-9CD5-8BAE14DEBEB3}" destId="{EAE0B745-339F-4B68-8804-2F008738281B}" srcOrd="0" destOrd="0" presId="urn:microsoft.com/office/officeart/2005/8/layout/cycle5"/>
    <dgm:cxn modelId="{83BFB80F-FDCD-485D-949E-75C0B2CB0FC8}" srcId="{A14C14D4-0911-4372-9CD5-8BAE14DEBEB3}" destId="{00407E67-85C9-4527-B5AF-42FAD21B1A44}" srcOrd="0" destOrd="0" parTransId="{AE09F50A-CD5D-4323-8BB1-C47B98F50BFC}" sibTransId="{C712A131-A03D-493F-8B4B-D49F517AD041}"/>
    <dgm:cxn modelId="{FA2E6715-1533-477C-A625-66DF80A9E024}" srcId="{A14C14D4-0911-4372-9CD5-8BAE14DEBEB3}" destId="{0F566A6A-A83F-473C-A87E-65FF9FC035C5}" srcOrd="2" destOrd="0" parTransId="{B7F82B21-704F-4A79-9804-F57F70525E6A}" sibTransId="{E94B4B6E-E90D-435B-B329-503F07B23313}"/>
    <dgm:cxn modelId="{6D7C3352-454C-464D-A80C-59A9076C836A}" type="presOf" srcId="{0FF06B59-0EC0-4C62-AC31-F246B1484A08}" destId="{760DB523-2357-4844-8F13-80EFAC18723C}" srcOrd="0" destOrd="0" presId="urn:microsoft.com/office/officeart/2005/8/layout/cycle5"/>
    <dgm:cxn modelId="{3CE5DC24-693C-4263-AA7C-B49A091231CB}" type="presOf" srcId="{0F566A6A-A83F-473C-A87E-65FF9FC035C5}" destId="{5E6E1951-3973-4906-B03F-C7E6FB31921B}" srcOrd="0" destOrd="0" presId="urn:microsoft.com/office/officeart/2005/8/layout/cycle5"/>
    <dgm:cxn modelId="{EF0E7780-3A65-4AEE-A094-E469A5C59AEE}" type="presOf" srcId="{CB205716-4496-4A15-949A-B271598B642D}" destId="{29BA5D69-2548-472A-896B-2ED3DF2E85D4}" srcOrd="0" destOrd="0" presId="urn:microsoft.com/office/officeart/2005/8/layout/cycle5"/>
    <dgm:cxn modelId="{01941626-88C3-46E8-A6BA-A9A776D6A254}" type="presOf" srcId="{C712A131-A03D-493F-8B4B-D49F517AD041}" destId="{0A4E3B6E-D18D-48D4-8059-29D3FC89F263}" srcOrd="0" destOrd="0" presId="urn:microsoft.com/office/officeart/2005/8/layout/cycle5"/>
    <dgm:cxn modelId="{C23A153D-6754-4F5D-AA80-6EB6D3348ADB}" srcId="{A14C14D4-0911-4372-9CD5-8BAE14DEBEB3}" destId="{C6489970-AC23-4BDE-9529-A50A490BBD5F}" srcOrd="3" destOrd="0" parTransId="{78627ACB-2440-4FF8-BB42-DD00D03F5184}" sibTransId="{CB205716-4496-4A15-949A-B271598B642D}"/>
    <dgm:cxn modelId="{6729AC1E-EE84-445B-984E-3A9BC4CA6B07}" srcId="{A14C14D4-0911-4372-9CD5-8BAE14DEBEB3}" destId="{83001EE5-2FDA-44F2-9996-64AAD77D6A56}" srcOrd="4" destOrd="0" parTransId="{487E4C5D-478F-4DE9-8C68-E85C476DE4BA}" sibTransId="{FE17C104-4015-4FE7-88E8-497F183DDAE2}"/>
    <dgm:cxn modelId="{D506FF26-3602-4342-9C94-06C5E787DBA6}" srcId="{A14C14D4-0911-4372-9CD5-8BAE14DEBEB3}" destId="{0FF06B59-0EC0-4C62-AC31-F246B1484A08}" srcOrd="1" destOrd="0" parTransId="{24A4599E-221E-46CF-8599-16AB07028247}" sibTransId="{C45C888C-6E90-4A43-9566-3EF4D0027F04}"/>
    <dgm:cxn modelId="{F63F90A9-6125-40B0-97D5-009EB3EC398B}" type="presOf" srcId="{00407E67-85C9-4527-B5AF-42FAD21B1A44}" destId="{113BE5F0-2071-4A1E-A25E-76A08FE47327}" srcOrd="0" destOrd="0" presId="urn:microsoft.com/office/officeart/2005/8/layout/cycle5"/>
    <dgm:cxn modelId="{D7F45F47-7743-4FFA-9660-C8E73FDCC4E2}" type="presOf" srcId="{FE17C104-4015-4FE7-88E8-497F183DDAE2}" destId="{BFFD7650-2C3B-463D-BFA9-09307C743CA7}" srcOrd="0" destOrd="0" presId="urn:microsoft.com/office/officeart/2005/8/layout/cycle5"/>
    <dgm:cxn modelId="{8FA69FA5-E922-4E3F-8CC9-F0A2FBFD6727}" type="presParOf" srcId="{EAE0B745-339F-4B68-8804-2F008738281B}" destId="{113BE5F0-2071-4A1E-A25E-76A08FE47327}" srcOrd="0" destOrd="0" presId="urn:microsoft.com/office/officeart/2005/8/layout/cycle5"/>
    <dgm:cxn modelId="{B8155790-0DB3-4F0E-84EA-F5314AE8DD50}" type="presParOf" srcId="{EAE0B745-339F-4B68-8804-2F008738281B}" destId="{293CA157-ABD1-4ECF-9F15-B55E8F2F3F61}" srcOrd="1" destOrd="0" presId="urn:microsoft.com/office/officeart/2005/8/layout/cycle5"/>
    <dgm:cxn modelId="{1A7E2531-CC10-41B3-A6FC-770C00FAC290}" type="presParOf" srcId="{EAE0B745-339F-4B68-8804-2F008738281B}" destId="{0A4E3B6E-D18D-48D4-8059-29D3FC89F263}" srcOrd="2" destOrd="0" presId="urn:microsoft.com/office/officeart/2005/8/layout/cycle5"/>
    <dgm:cxn modelId="{56DA5890-2576-4B67-9BAD-813C5F079F0E}" type="presParOf" srcId="{EAE0B745-339F-4B68-8804-2F008738281B}" destId="{760DB523-2357-4844-8F13-80EFAC18723C}" srcOrd="3" destOrd="0" presId="urn:microsoft.com/office/officeart/2005/8/layout/cycle5"/>
    <dgm:cxn modelId="{5C45BDF6-B0B8-4488-B0FF-9D674ED31501}" type="presParOf" srcId="{EAE0B745-339F-4B68-8804-2F008738281B}" destId="{6B365F43-70EE-47E2-8FA8-397558AC9517}" srcOrd="4" destOrd="0" presId="urn:microsoft.com/office/officeart/2005/8/layout/cycle5"/>
    <dgm:cxn modelId="{659D071B-817F-4AEB-9B1F-355DF890667C}" type="presParOf" srcId="{EAE0B745-339F-4B68-8804-2F008738281B}" destId="{49CCF491-4D1A-46A0-A06E-EC8C327C3D8A}" srcOrd="5" destOrd="0" presId="urn:microsoft.com/office/officeart/2005/8/layout/cycle5"/>
    <dgm:cxn modelId="{65EBE512-A506-4106-B3DE-F19C50C29375}" type="presParOf" srcId="{EAE0B745-339F-4B68-8804-2F008738281B}" destId="{5E6E1951-3973-4906-B03F-C7E6FB31921B}" srcOrd="6" destOrd="0" presId="urn:microsoft.com/office/officeart/2005/8/layout/cycle5"/>
    <dgm:cxn modelId="{5BA26288-F20D-4598-8B74-6B46FF7AFDF3}" type="presParOf" srcId="{EAE0B745-339F-4B68-8804-2F008738281B}" destId="{6190B1A3-A9CE-4E14-9ED7-B2AF166F5122}" srcOrd="7" destOrd="0" presId="urn:microsoft.com/office/officeart/2005/8/layout/cycle5"/>
    <dgm:cxn modelId="{88339169-A50F-4DEC-83A1-DEC7331DB3C9}" type="presParOf" srcId="{EAE0B745-339F-4B68-8804-2F008738281B}" destId="{26421B1C-50B7-4C95-B7E0-A5CCB94C136A}" srcOrd="8" destOrd="0" presId="urn:microsoft.com/office/officeart/2005/8/layout/cycle5"/>
    <dgm:cxn modelId="{AFC4102F-4BD5-465D-9B7D-352F4617F3A3}" type="presParOf" srcId="{EAE0B745-339F-4B68-8804-2F008738281B}" destId="{663052EB-0CA9-4AD1-8C57-13A8A4C68ED9}" srcOrd="9" destOrd="0" presId="urn:microsoft.com/office/officeart/2005/8/layout/cycle5"/>
    <dgm:cxn modelId="{870D0ED0-2E0E-4517-89E8-9621E2516B0B}" type="presParOf" srcId="{EAE0B745-339F-4B68-8804-2F008738281B}" destId="{7DD4C989-2D97-4DA7-B154-B6D435C96984}" srcOrd="10" destOrd="0" presId="urn:microsoft.com/office/officeart/2005/8/layout/cycle5"/>
    <dgm:cxn modelId="{CF184164-B922-400F-8FF0-EA923D25C293}" type="presParOf" srcId="{EAE0B745-339F-4B68-8804-2F008738281B}" destId="{29BA5D69-2548-472A-896B-2ED3DF2E85D4}" srcOrd="11" destOrd="0" presId="urn:microsoft.com/office/officeart/2005/8/layout/cycle5"/>
    <dgm:cxn modelId="{ABFEA6E6-5915-49D2-945C-C383E55BA0BB}" type="presParOf" srcId="{EAE0B745-339F-4B68-8804-2F008738281B}" destId="{0F473A2A-C49F-4960-B788-E2864B783648}" srcOrd="12" destOrd="0" presId="urn:microsoft.com/office/officeart/2005/8/layout/cycle5"/>
    <dgm:cxn modelId="{023DB829-EE66-4268-B816-A9749FFBE0D6}" type="presParOf" srcId="{EAE0B745-339F-4B68-8804-2F008738281B}" destId="{FBF67E98-8E19-442A-A4FD-E260279881C5}" srcOrd="13" destOrd="0" presId="urn:microsoft.com/office/officeart/2005/8/layout/cycle5"/>
    <dgm:cxn modelId="{631C3632-281D-42AE-98AE-9778EDF57637}" type="presParOf" srcId="{EAE0B745-339F-4B68-8804-2F008738281B}" destId="{BFFD7650-2C3B-463D-BFA9-09307C743CA7}" srcOrd="14" destOrd="0" presId="urn:microsoft.com/office/officeart/2005/8/layout/cycle5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B9708ED-F88E-45A5-9CFA-BAF176E2A533}" type="doc">
      <dgm:prSet loTypeId="urn:microsoft.com/office/officeart/2005/8/layout/hList3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5D8638F-CD9E-4A88-BFCF-AA896B972C66}">
      <dgm:prSet phldrT="[Text]"/>
      <dgm:spPr/>
      <dgm:t>
        <a:bodyPr/>
        <a:lstStyle/>
        <a:p>
          <a:r>
            <a:rPr lang="en-US"/>
            <a:t>Stimulus Package</a:t>
          </a:r>
        </a:p>
      </dgm:t>
    </dgm:pt>
    <dgm:pt modelId="{F34DCA12-FB1F-4323-BFB9-1C3708258CF4}" type="parTrans" cxnId="{1E465D5D-187F-4D67-985E-5FC328326C0C}">
      <dgm:prSet/>
      <dgm:spPr/>
      <dgm:t>
        <a:bodyPr/>
        <a:lstStyle/>
        <a:p>
          <a:endParaRPr lang="en-US"/>
        </a:p>
      </dgm:t>
    </dgm:pt>
    <dgm:pt modelId="{0B6139D3-BFF9-4C10-9E25-85B61B6AB0B1}" type="sibTrans" cxnId="{1E465D5D-187F-4D67-985E-5FC328326C0C}">
      <dgm:prSet/>
      <dgm:spPr/>
      <dgm:t>
        <a:bodyPr/>
        <a:lstStyle/>
        <a:p>
          <a:endParaRPr lang="en-US"/>
        </a:p>
      </dgm:t>
    </dgm:pt>
    <dgm:pt modelId="{58CAFF8C-5C4F-4C30-B8DC-9D3D7F05BE0E}">
      <dgm:prSet phldrT="[Text]"/>
      <dgm:spPr/>
      <dgm:t>
        <a:bodyPr/>
        <a:lstStyle/>
        <a:p>
          <a:r>
            <a:rPr lang="en-US"/>
            <a:t>Kevin Rudd thinks that the stimulus package  should go through to save us from the recession.</a:t>
          </a:r>
        </a:p>
      </dgm:t>
    </dgm:pt>
    <dgm:pt modelId="{4F72FAEA-5E75-4C3B-9778-9F49ACB0F29E}" type="parTrans" cxnId="{1BCEDA0A-79E8-4A95-B243-70B319819A89}">
      <dgm:prSet/>
      <dgm:spPr/>
      <dgm:t>
        <a:bodyPr/>
        <a:lstStyle/>
        <a:p>
          <a:endParaRPr lang="en-US"/>
        </a:p>
      </dgm:t>
    </dgm:pt>
    <dgm:pt modelId="{B8932CD9-9067-4E31-8ED0-A73BCC7F86A6}" type="sibTrans" cxnId="{1BCEDA0A-79E8-4A95-B243-70B319819A89}">
      <dgm:prSet/>
      <dgm:spPr/>
      <dgm:t>
        <a:bodyPr/>
        <a:lstStyle/>
        <a:p>
          <a:endParaRPr lang="en-US"/>
        </a:p>
      </dgm:t>
    </dgm:pt>
    <dgm:pt modelId="{9F693CF5-07C2-4FD1-A186-20E1EA46A7DA}">
      <dgm:prSet phldrT="[Text]"/>
      <dgm:spPr/>
      <dgm:t>
        <a:bodyPr/>
        <a:lstStyle/>
        <a:p>
          <a:r>
            <a:rPr lang="en-US"/>
            <a:t>Malcolm Turnball dosen't beileve that the Stimulus will work and doesn't beileve that it should have to be paid back by future people.</a:t>
          </a:r>
        </a:p>
      </dgm:t>
    </dgm:pt>
    <dgm:pt modelId="{C2C0CFA4-AB64-42D6-873D-4E66B8207CF1}" type="parTrans" cxnId="{62316A3E-F959-40F4-8012-88EADD3B98F0}">
      <dgm:prSet/>
      <dgm:spPr/>
      <dgm:t>
        <a:bodyPr/>
        <a:lstStyle/>
        <a:p>
          <a:endParaRPr lang="en-US"/>
        </a:p>
      </dgm:t>
    </dgm:pt>
    <dgm:pt modelId="{7D3A5EDB-75A0-4210-ADDA-8F91A080CCAF}" type="sibTrans" cxnId="{62316A3E-F959-40F4-8012-88EADD3B98F0}">
      <dgm:prSet/>
      <dgm:spPr/>
      <dgm:t>
        <a:bodyPr/>
        <a:lstStyle/>
        <a:p>
          <a:endParaRPr lang="en-US"/>
        </a:p>
      </dgm:t>
    </dgm:pt>
    <dgm:pt modelId="{DDAA4D18-8B4D-46A8-9554-14D467ECCDAB}">
      <dgm:prSet phldrT="[Text]"/>
      <dgm:spPr/>
      <dgm:t>
        <a:bodyPr/>
        <a:lstStyle/>
        <a:p>
          <a:r>
            <a:rPr lang="en-US"/>
            <a:t> Most people like the fact that the Government is giving them money. </a:t>
          </a:r>
        </a:p>
      </dgm:t>
    </dgm:pt>
    <dgm:pt modelId="{CD368019-1FE1-4E65-8A7F-E6BE9023FCD9}" type="parTrans" cxnId="{90660BE0-6C26-4CB7-A622-A1F54987E4B0}">
      <dgm:prSet/>
      <dgm:spPr/>
      <dgm:t>
        <a:bodyPr/>
        <a:lstStyle/>
        <a:p>
          <a:endParaRPr lang="en-US"/>
        </a:p>
      </dgm:t>
    </dgm:pt>
    <dgm:pt modelId="{F2DFC03F-75C5-4C51-B7B2-A6545B14D78F}" type="sibTrans" cxnId="{90660BE0-6C26-4CB7-A622-A1F54987E4B0}">
      <dgm:prSet/>
      <dgm:spPr/>
      <dgm:t>
        <a:bodyPr/>
        <a:lstStyle/>
        <a:p>
          <a:endParaRPr lang="en-US"/>
        </a:p>
      </dgm:t>
    </dgm:pt>
    <dgm:pt modelId="{ECA88541-E279-4CA2-968D-13D7847D7213}" type="pres">
      <dgm:prSet presAssocID="{7B9708ED-F88E-45A5-9CFA-BAF176E2A533}" presName="composite" presStyleCnt="0">
        <dgm:presLayoutVars>
          <dgm:chMax val="1"/>
          <dgm:dir/>
          <dgm:resizeHandles val="exact"/>
        </dgm:presLayoutVars>
      </dgm:prSet>
      <dgm:spPr/>
    </dgm:pt>
    <dgm:pt modelId="{B1492E30-0467-4E26-B544-5B67C4D0F840}" type="pres">
      <dgm:prSet presAssocID="{95D8638F-CD9E-4A88-BFCF-AA896B972C66}" presName="roof" presStyleLbl="dkBgShp" presStyleIdx="0" presStyleCnt="2"/>
      <dgm:spPr/>
      <dgm:t>
        <a:bodyPr/>
        <a:lstStyle/>
        <a:p>
          <a:endParaRPr lang="en-US"/>
        </a:p>
      </dgm:t>
    </dgm:pt>
    <dgm:pt modelId="{3F25E48A-D6F7-4513-8F8C-AA337038C8E4}" type="pres">
      <dgm:prSet presAssocID="{95D8638F-CD9E-4A88-BFCF-AA896B972C66}" presName="pillars" presStyleCnt="0"/>
      <dgm:spPr/>
    </dgm:pt>
    <dgm:pt modelId="{ED531537-A766-4324-99ED-395F95F49ED6}" type="pres">
      <dgm:prSet presAssocID="{95D8638F-CD9E-4A88-BFCF-AA896B972C66}" presName="pillar1" presStyleLbl="node1" presStyleIdx="0" presStyleCnt="3" custLinFactNeighborX="-147" custLinFactNeighborY="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90008C2-CF80-41A0-9D25-592684F74E87}" type="pres">
      <dgm:prSet presAssocID="{9F693CF5-07C2-4FD1-A186-20E1EA46A7DA}" presName="pillarX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2FCC507-0681-4042-ADF3-DD0FBFD8A1B7}" type="pres">
      <dgm:prSet presAssocID="{DDAA4D18-8B4D-46A8-9554-14D467ECCDAB}" presName="pillarX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01038B1-5D52-4A5F-8F19-ED65A674A0DB}" type="pres">
      <dgm:prSet presAssocID="{95D8638F-CD9E-4A88-BFCF-AA896B972C66}" presName="base" presStyleLbl="dkBgShp" presStyleIdx="1" presStyleCnt="2"/>
      <dgm:spPr/>
    </dgm:pt>
  </dgm:ptLst>
  <dgm:cxnLst>
    <dgm:cxn modelId="{90660BE0-6C26-4CB7-A622-A1F54987E4B0}" srcId="{95D8638F-CD9E-4A88-BFCF-AA896B972C66}" destId="{DDAA4D18-8B4D-46A8-9554-14D467ECCDAB}" srcOrd="2" destOrd="0" parTransId="{CD368019-1FE1-4E65-8A7F-E6BE9023FCD9}" sibTransId="{F2DFC03F-75C5-4C51-B7B2-A6545B14D78F}"/>
    <dgm:cxn modelId="{1BCEDA0A-79E8-4A95-B243-70B319819A89}" srcId="{95D8638F-CD9E-4A88-BFCF-AA896B972C66}" destId="{58CAFF8C-5C4F-4C30-B8DC-9D3D7F05BE0E}" srcOrd="0" destOrd="0" parTransId="{4F72FAEA-5E75-4C3B-9778-9F49ACB0F29E}" sibTransId="{B8932CD9-9067-4E31-8ED0-A73BCC7F86A6}"/>
    <dgm:cxn modelId="{0DE41855-842C-466B-AB29-5C8909CE8734}" type="presOf" srcId="{7B9708ED-F88E-45A5-9CFA-BAF176E2A533}" destId="{ECA88541-E279-4CA2-968D-13D7847D7213}" srcOrd="0" destOrd="0" presId="urn:microsoft.com/office/officeart/2005/8/layout/hList3"/>
    <dgm:cxn modelId="{F03FDD1A-A378-4B58-89E2-B835040DDD8A}" type="presOf" srcId="{9F693CF5-07C2-4FD1-A186-20E1EA46A7DA}" destId="{390008C2-CF80-41A0-9D25-592684F74E87}" srcOrd="0" destOrd="0" presId="urn:microsoft.com/office/officeart/2005/8/layout/hList3"/>
    <dgm:cxn modelId="{9404F856-8D81-4348-B130-796227B6B2AC}" type="presOf" srcId="{58CAFF8C-5C4F-4C30-B8DC-9D3D7F05BE0E}" destId="{ED531537-A766-4324-99ED-395F95F49ED6}" srcOrd="0" destOrd="0" presId="urn:microsoft.com/office/officeart/2005/8/layout/hList3"/>
    <dgm:cxn modelId="{2D7FCA3A-1C29-4F31-96BF-93D71276E627}" type="presOf" srcId="{DDAA4D18-8B4D-46A8-9554-14D467ECCDAB}" destId="{52FCC507-0681-4042-ADF3-DD0FBFD8A1B7}" srcOrd="0" destOrd="0" presId="urn:microsoft.com/office/officeart/2005/8/layout/hList3"/>
    <dgm:cxn modelId="{46AA6599-1693-431B-9015-A0A51DC720CE}" type="presOf" srcId="{95D8638F-CD9E-4A88-BFCF-AA896B972C66}" destId="{B1492E30-0467-4E26-B544-5B67C4D0F840}" srcOrd="0" destOrd="0" presId="urn:microsoft.com/office/officeart/2005/8/layout/hList3"/>
    <dgm:cxn modelId="{62316A3E-F959-40F4-8012-88EADD3B98F0}" srcId="{95D8638F-CD9E-4A88-BFCF-AA896B972C66}" destId="{9F693CF5-07C2-4FD1-A186-20E1EA46A7DA}" srcOrd="1" destOrd="0" parTransId="{C2C0CFA4-AB64-42D6-873D-4E66B8207CF1}" sibTransId="{7D3A5EDB-75A0-4210-ADDA-8F91A080CCAF}"/>
    <dgm:cxn modelId="{1E465D5D-187F-4D67-985E-5FC328326C0C}" srcId="{7B9708ED-F88E-45A5-9CFA-BAF176E2A533}" destId="{95D8638F-CD9E-4A88-BFCF-AA896B972C66}" srcOrd="0" destOrd="0" parTransId="{F34DCA12-FB1F-4323-BFB9-1C3708258CF4}" sibTransId="{0B6139D3-BFF9-4C10-9E25-85B61B6AB0B1}"/>
    <dgm:cxn modelId="{D156D22D-27D5-447C-8F68-19AF3B512FEB}" type="presParOf" srcId="{ECA88541-E279-4CA2-968D-13D7847D7213}" destId="{B1492E30-0467-4E26-B544-5B67C4D0F840}" srcOrd="0" destOrd="0" presId="urn:microsoft.com/office/officeart/2005/8/layout/hList3"/>
    <dgm:cxn modelId="{4016A858-0EBB-4966-8F1B-F68F5189CC42}" type="presParOf" srcId="{ECA88541-E279-4CA2-968D-13D7847D7213}" destId="{3F25E48A-D6F7-4513-8F8C-AA337038C8E4}" srcOrd="1" destOrd="0" presId="urn:microsoft.com/office/officeart/2005/8/layout/hList3"/>
    <dgm:cxn modelId="{D85F0FCF-989D-4E34-813D-7FB04D73A583}" type="presParOf" srcId="{3F25E48A-D6F7-4513-8F8C-AA337038C8E4}" destId="{ED531537-A766-4324-99ED-395F95F49ED6}" srcOrd="0" destOrd="0" presId="urn:microsoft.com/office/officeart/2005/8/layout/hList3"/>
    <dgm:cxn modelId="{292B478E-CFA7-481B-8F31-2EF69137E30F}" type="presParOf" srcId="{3F25E48A-D6F7-4513-8F8C-AA337038C8E4}" destId="{390008C2-CF80-41A0-9D25-592684F74E87}" srcOrd="1" destOrd="0" presId="urn:microsoft.com/office/officeart/2005/8/layout/hList3"/>
    <dgm:cxn modelId="{8CEBE0EC-9039-4E1B-B514-AF6B70F185A5}" type="presParOf" srcId="{3F25E48A-D6F7-4513-8F8C-AA337038C8E4}" destId="{52FCC507-0681-4042-ADF3-DD0FBFD8A1B7}" srcOrd="2" destOrd="0" presId="urn:microsoft.com/office/officeart/2005/8/layout/hList3"/>
    <dgm:cxn modelId="{6BBD8A17-9566-45D3-B274-55C6C5D816A1}" type="presParOf" srcId="{ECA88541-E279-4CA2-968D-13D7847D7213}" destId="{D01038B1-5D52-4A5F-8F19-ED65A674A0DB}" srcOrd="2" destOrd="0" presId="urn:microsoft.com/office/officeart/2005/8/layout/hList3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List3">
  <dgm:title val=""/>
  <dgm:desc val=""/>
  <dgm:catLst>
    <dgm:cat type="list" pri="1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5" srcId="0" destId="1" srcOrd="0" destOrd="0"/>
        <dgm:cxn modelId="6" srcId="1" destId="2" srcOrd="0" destOrd="0"/>
        <dgm:cxn modelId="7" srcId="1" destId="3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6" srcId="0" destId="1" srcOrd="0" destOrd="0"/>
        <dgm:cxn modelId="7" srcId="1" destId="2" srcOrd="0" destOrd="0"/>
        <dgm:cxn modelId="8" srcId="1" destId="3" srcOrd="1" destOrd="0"/>
        <dgm:cxn modelId="9" srcId="1" destId="4" srcOrd="2" destOrd="0"/>
        <dgm:cxn modelId="10" srcId="1" destId="5" srcOrd="3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roof" refType="w"/>
      <dgm:constr type="h" for="ch" forName="roof" refType="h" fact="0.3"/>
      <dgm:constr type="primFontSz" for="ch" forName="roof" val="65"/>
      <dgm:constr type="w" for="ch" forName="pillars" refType="w"/>
      <dgm:constr type="h" for="ch" forName="pillars" refType="h" fact="0.63"/>
      <dgm:constr type="t" for="ch" forName="pillars" refType="h" fact="0.3"/>
      <dgm:constr type="primFontSz" for="des" forName="pillar1" val="65"/>
      <dgm:constr type="primFontSz" for="des" forName="pillarX" refType="primFontSz" refFor="des" refForName="pillar1" op="equ"/>
      <dgm:constr type="w" for="ch" forName="base" refType="w"/>
      <dgm:constr type="h" for="ch" forName="base" refType="h" fact="0.07"/>
      <dgm:constr type="t" for="ch" forName="base" refType="h" fact="0.93"/>
    </dgm:constrLst>
    <dgm:ruleLst/>
    <dgm:forEach name="Name0" axis="ch" ptType="node" cnt="1">
      <dgm:layoutNode name="roof" styleLbl="dkBgShp">
        <dgm:alg type="tx"/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illars" styleLbl="node1">
        <dgm:choose name="Name1">
          <dgm:if name="Name2" func="var" arg="dir" op="equ" val="norm">
            <dgm:alg type="lin">
              <dgm:param type="linDir" val="fromL"/>
            </dgm:alg>
          </dgm:if>
          <dgm:else name="Name3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illar1" refType="w"/>
          <dgm:constr type="h" for="ch" forName="pillar1" refType="h"/>
          <dgm:constr type="w" for="ch" forName="pillarX" refType="w"/>
          <dgm:constr type="h" for="ch" forName="pillarX" refType="h"/>
        </dgm:constrLst>
        <dgm:ruleLst/>
        <dgm:layoutNode name="pillar1" styleLbl="node1">
          <dgm:varLst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forEach name="Name4" axis="ch" ptType="node" st="2">
          <dgm:layoutNode name="pillarX" styleLbl="node1">
            <dgm:varLst>
              <dgm:bulletEnabled val="1"/>
            </dgm:varLst>
            <dgm:alg type="tx"/>
            <dgm:shape xmlns:r="http://schemas.openxmlformats.org/officeDocument/2006/relationships" type="rect" r:blip="">
              <dgm:adjLst/>
            </dgm:shape>
            <dgm:presOf axis="desOrSelf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forEach>
      </dgm:layoutNode>
      <dgm:layoutNode name="base" styleLbl="dkBgShp">
        <dgm:alg type="sp"/>
        <dgm:shape xmlns:r="http://schemas.openxmlformats.org/officeDocument/2006/relationships" type="rect" r:blip="">
          <dgm:adjLst/>
        </dgm:shape>
        <dgm:presOf/>
        <dgm:constrLst/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2009-03-20T23:48:00Z</dcterms:created>
  <dcterms:modified xsi:type="dcterms:W3CDTF">2009-03-21T02:36:00Z</dcterms:modified>
</cp:coreProperties>
</file>